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7A" w:rsidRDefault="007B68BE">
      <w:pPr>
        <w:spacing w:before="55" w:after="0" w:line="240" w:lineRule="auto"/>
        <w:ind w:left="2802" w:right="28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CURRI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ULUM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AE</w:t>
      </w:r>
    </w:p>
    <w:p w:rsidR="00F4497A" w:rsidRDefault="007B68BE">
      <w:pPr>
        <w:spacing w:after="0" w:line="318" w:lineRule="exact"/>
        <w:ind w:left="1657" w:right="1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Lic.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</w:p>
    <w:p w:rsidR="00F4497A" w:rsidRDefault="007B68BE">
      <w:pPr>
        <w:spacing w:before="4" w:after="0" w:line="240" w:lineRule="auto"/>
        <w:ind w:left="102" w:right="7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4.85pt;margin-top:1.65pt;width:80pt;height:107pt;z-index:-251659264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Lette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4497A" w:rsidRDefault="00F4497A">
      <w:pPr>
        <w:spacing w:before="1" w:after="0" w:line="120" w:lineRule="exact"/>
        <w:rPr>
          <w:sz w:val="12"/>
          <w:szCs w:val="12"/>
        </w:rPr>
      </w:pPr>
    </w:p>
    <w:p w:rsidR="00F4497A" w:rsidRDefault="00F4497A">
      <w:pPr>
        <w:spacing w:after="0" w:line="200" w:lineRule="exact"/>
        <w:rPr>
          <w:sz w:val="20"/>
          <w:szCs w:val="20"/>
        </w:rPr>
      </w:pPr>
    </w:p>
    <w:p w:rsidR="00F4497A" w:rsidRDefault="007B68BE">
      <w:pPr>
        <w:spacing w:after="0" w:line="240" w:lineRule="auto"/>
        <w:ind w:left="102" w:right="75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</w:p>
    <w:p w:rsidR="00F4497A" w:rsidRDefault="007B68BE">
      <w:pPr>
        <w:spacing w:before="4" w:after="0" w:line="230" w:lineRule="exact"/>
        <w:ind w:left="102" w:right="5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Río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 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10"/>
          <w:sz w:val="13"/>
          <w:szCs w:val="13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</w:p>
    <w:p w:rsidR="00F4497A" w:rsidRDefault="00F4497A">
      <w:pPr>
        <w:spacing w:before="9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02" w:right="6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</w:p>
    <w:p w:rsidR="00F4497A" w:rsidRDefault="00F4497A">
      <w:pPr>
        <w:spacing w:before="17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02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0FE7">
        <w:rPr>
          <w:rFonts w:ascii="Arial" w:eastAsia="Arial" w:hAnsi="Arial" w:cs="Arial"/>
          <w:sz w:val="24"/>
          <w:szCs w:val="24"/>
        </w:rPr>
        <w:t>considerable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ise.</w:t>
      </w:r>
    </w:p>
    <w:p w:rsidR="00F4497A" w:rsidRDefault="007B68BE">
      <w:pPr>
        <w:spacing w:after="0" w:line="240" w:lineRule="auto"/>
        <w:ind w:left="102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4497A" w:rsidRDefault="007B68BE">
      <w:pPr>
        <w:spacing w:before="4" w:after="0" w:line="276" w:lineRule="exact"/>
        <w:ind w:left="102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IN"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6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4497A" w:rsidRDefault="007B68BE">
      <w:pPr>
        <w:spacing w:after="0" w:line="272" w:lineRule="exact"/>
        <w:ind w:left="102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102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 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Resc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1"/>
          <w:sz w:val="24"/>
          <w:szCs w:val="24"/>
        </w:rPr>
        <w:t>adem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4497A" w:rsidRDefault="007B68BE">
      <w:pPr>
        <w:spacing w:after="0" w:line="240" w:lineRule="auto"/>
        <w:ind w:left="102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UTT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(Acro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ish)</w:t>
      </w:r>
    </w:p>
    <w:p w:rsidR="00F4497A" w:rsidRDefault="007B68BE">
      <w:pPr>
        <w:spacing w:before="2" w:after="0" w:line="240" w:lineRule="auto"/>
        <w:ind w:left="102" w:right="53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6" type="#_x0000_t75" style="position:absolute;left:0;text-align:left;margin-left:172.25pt;margin-top:159.95pt;width:89.1pt;height:98.4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300FE7">
        <w:rPr>
          <w:rFonts w:ascii="Arial" w:eastAsia="Arial" w:hAnsi="Arial" w:cs="Arial"/>
          <w:sz w:val="24"/>
          <w:szCs w:val="24"/>
        </w:rPr>
        <w:t xml:space="preserve">as a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ian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ico´s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 w:rsidR="00300FE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 w:rsidR="00300FE7"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300FE7"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 retire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last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vy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rked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rain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raini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Unit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rati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4497A" w:rsidRDefault="00F4497A">
      <w:pPr>
        <w:spacing w:before="2" w:after="0" w:line="180" w:lineRule="exact"/>
        <w:rPr>
          <w:sz w:val="18"/>
          <w:szCs w:val="18"/>
        </w:rPr>
      </w:pPr>
    </w:p>
    <w:p w:rsidR="00F4497A" w:rsidRDefault="007B68BE">
      <w:pPr>
        <w:spacing w:after="0" w:line="240" w:lineRule="auto"/>
        <w:ind w:left="102" w:right="78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F4497A" w:rsidRDefault="00F4497A">
      <w:pPr>
        <w:spacing w:before="16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02" w:right="7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F4497A" w:rsidRDefault="00F4497A">
      <w:pPr>
        <w:spacing w:after="0"/>
        <w:jc w:val="both"/>
        <w:sectPr w:rsidR="00F4497A">
          <w:footerReference w:type="default" r:id="rId9"/>
          <w:type w:val="continuous"/>
          <w:pgSz w:w="12240" w:h="15840"/>
          <w:pgMar w:top="1360" w:right="1580" w:bottom="1140" w:left="1600" w:header="720" w:footer="959" w:gutter="0"/>
          <w:pgNumType w:start="1"/>
          <w:cols w:space="720"/>
        </w:sectPr>
      </w:pPr>
    </w:p>
    <w:p w:rsidR="00F4497A" w:rsidRDefault="00F4497A">
      <w:pPr>
        <w:spacing w:before="6" w:after="0" w:line="180" w:lineRule="exact"/>
        <w:rPr>
          <w:sz w:val="18"/>
          <w:szCs w:val="18"/>
        </w:rPr>
      </w:pPr>
    </w:p>
    <w:p w:rsidR="00F4497A" w:rsidRDefault="007B68BE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ct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4497A" w:rsidRDefault="00F4497A">
      <w:pPr>
        <w:spacing w:before="8" w:after="0" w:line="110" w:lineRule="exact"/>
        <w:rPr>
          <w:sz w:val="11"/>
          <w:szCs w:val="11"/>
        </w:rPr>
      </w:pPr>
    </w:p>
    <w:p w:rsidR="00F4497A" w:rsidRDefault="00F4497A">
      <w:pPr>
        <w:spacing w:after="0" w:line="200" w:lineRule="exact"/>
        <w:rPr>
          <w:sz w:val="20"/>
          <w:szCs w:val="20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rmot</w:t>
      </w:r>
    </w:p>
    <w:p w:rsidR="00F4497A" w:rsidRDefault="007B68BE">
      <w:pPr>
        <w:spacing w:after="0" w:line="240" w:lineRule="auto"/>
        <w:ind w:left="1050" w:right="4019" w:hanging="9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z w:val="24"/>
          <w:szCs w:val="24"/>
        </w:rPr>
        <w:t>Río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108,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 9,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: 15000;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omendi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69@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mail.com</w:t>
        </w:r>
      </w:hyperlink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598)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2 683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2026</w:t>
      </w: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598)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3941</w:t>
      </w:r>
    </w:p>
    <w:p w:rsidR="00F4497A" w:rsidRDefault="00F4497A">
      <w:pPr>
        <w:spacing w:before="8" w:after="0" w:line="120" w:lineRule="exact"/>
        <w:rPr>
          <w:sz w:val="12"/>
          <w:szCs w:val="12"/>
        </w:rPr>
      </w:pPr>
    </w:p>
    <w:p w:rsidR="00F4497A" w:rsidRDefault="00F4497A">
      <w:pPr>
        <w:spacing w:after="0" w:line="200" w:lineRule="exact"/>
        <w:rPr>
          <w:sz w:val="20"/>
          <w:szCs w:val="20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4497A" w:rsidRDefault="00F4497A">
      <w:pPr>
        <w:spacing w:after="0" w:line="280" w:lineRule="exact"/>
        <w:rPr>
          <w:sz w:val="28"/>
          <w:szCs w:val="28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1969 in Montevid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102"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ndieta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rmot, is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ró</w:t>
      </w:r>
      <w:r>
        <w:rPr>
          <w:rFonts w:ascii="Times New Roman" w:eastAsia="Times New Roman" w:hAnsi="Times New Roman" w:cs="Times New Roman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Vilche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n, Maité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497A" w:rsidRDefault="00F4497A">
      <w:pPr>
        <w:spacing w:before="1" w:after="0" w:line="280" w:lineRule="exact"/>
        <w:rPr>
          <w:sz w:val="28"/>
          <w:szCs w:val="28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497A" w:rsidRDefault="00F4497A">
      <w:pPr>
        <w:spacing w:before="13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F4497A" w:rsidRDefault="007B68BE">
      <w:pPr>
        <w:spacing w:after="0" w:line="293" w:lineRule="exact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 –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(R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riting)</w:t>
      </w:r>
    </w:p>
    <w:p w:rsidR="00F4497A" w:rsidRDefault="007B68BE">
      <w:pPr>
        <w:spacing w:after="0" w:line="293" w:lineRule="exact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–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riting)</w:t>
      </w:r>
    </w:p>
    <w:p w:rsidR="00F4497A" w:rsidRDefault="007B68BE">
      <w:pPr>
        <w:spacing w:before="1"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97A" w:rsidRDefault="00F4497A">
      <w:pPr>
        <w:spacing w:before="3" w:after="0" w:line="120" w:lineRule="exact"/>
        <w:rPr>
          <w:sz w:val="12"/>
          <w:szCs w:val="12"/>
        </w:rPr>
      </w:pPr>
    </w:p>
    <w:p w:rsidR="00F4497A" w:rsidRDefault="00F4497A">
      <w:pPr>
        <w:spacing w:after="0" w:line="200" w:lineRule="exact"/>
        <w:rPr>
          <w:sz w:val="20"/>
          <w:szCs w:val="20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497A" w:rsidRDefault="00F4497A">
      <w:pPr>
        <w:spacing w:before="13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TRAMACO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ptain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M/V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ton),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8th</w:t>
      </w:r>
    </w:p>
    <w:p w:rsidR="00F4497A" w:rsidRDefault="007B68BE">
      <w:pPr>
        <w:spacing w:after="0" w:line="273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F4497A" w:rsidRDefault="007B68BE">
      <w:pPr>
        <w:spacing w:before="2"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TRAMACO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M/V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ton),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8th</w:t>
      </w:r>
    </w:p>
    <w:p w:rsidR="00F4497A" w:rsidRDefault="007B68BE">
      <w:pPr>
        <w:spacing w:after="0" w:line="273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7th 2014.</w:t>
      </w:r>
    </w:p>
    <w:p w:rsidR="00F4497A" w:rsidRDefault="007B68BE">
      <w:pPr>
        <w:spacing w:before="2"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F4497A" w:rsidRDefault="007B68BE">
      <w:pPr>
        <w:spacing w:after="0" w:line="273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´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AMCO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4497A" w:rsidRDefault="007B68BE">
      <w:pPr>
        <w:spacing w:before="23" w:after="0" w:line="276" w:lineRule="exact"/>
        <w:ind w:left="385" w:right="60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2013.</w:t>
      </w:r>
    </w:p>
    <w:p w:rsidR="00F4497A" w:rsidRDefault="007B68BE">
      <w:pPr>
        <w:spacing w:after="0" w:line="293" w:lineRule="exact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.A.,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ptain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</w:p>
    <w:p w:rsidR="00F4497A" w:rsidRDefault="007B68BE">
      <w:pPr>
        <w:spacing w:after="0" w:line="273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19th 2012.</w:t>
      </w:r>
    </w:p>
    <w:p w:rsidR="00F4497A" w:rsidRDefault="007B68BE">
      <w:pPr>
        <w:tabs>
          <w:tab w:val="left" w:pos="46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97A" w:rsidRDefault="007B68BE">
      <w:pPr>
        <w:spacing w:after="0" w:line="276" w:lineRule="exact"/>
        <w:ind w:left="822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kshop, Rio 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iro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bia,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mber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F4497A" w:rsidRDefault="007B68BE">
      <w:pPr>
        <w:tabs>
          <w:tab w:val="left" w:pos="46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postin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N/DPKO/DPET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F4497A" w:rsidRDefault="007B68BE">
      <w:pPr>
        <w:tabs>
          <w:tab w:val="left" w:pos="12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N/DP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O/DPET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97A" w:rsidRDefault="00F4497A">
      <w:pPr>
        <w:spacing w:after="0"/>
        <w:sectPr w:rsidR="00F4497A">
          <w:pgSz w:w="12240" w:h="15840"/>
          <w:pgMar w:top="1480" w:right="1580" w:bottom="1140" w:left="1600" w:header="0" w:footer="959" w:gutter="0"/>
          <w:cols w:space="720"/>
        </w:sectPr>
      </w:pPr>
    </w:p>
    <w:p w:rsidR="00F4497A" w:rsidRDefault="007B68BE">
      <w:pPr>
        <w:spacing w:before="50" w:after="0" w:line="240" w:lineRule="auto"/>
        <w:ind w:left="1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AC)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tabs>
          <w:tab w:val="left" w:pos="2120"/>
          <w:tab w:val="left" w:pos="2860"/>
          <w:tab w:val="left" w:pos="4060"/>
          <w:tab w:val="left" w:pos="5600"/>
          <w:tab w:val="left" w:pos="6680"/>
          <w:tab w:val="left" w:pos="7800"/>
        </w:tabs>
        <w:spacing w:before="1" w:after="0" w:line="240" w:lineRule="auto"/>
        <w:ind w:left="1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F4497A" w:rsidRDefault="007B68BE">
      <w:pPr>
        <w:spacing w:after="0" w:line="273" w:lineRule="exact"/>
        <w:ind w:left="1624" w:right="60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OPAZ)</w:t>
      </w:r>
    </w:p>
    <w:p w:rsidR="00F4497A" w:rsidRDefault="007B68BE">
      <w:pPr>
        <w:spacing w:before="24" w:after="0" w:line="274" w:lineRule="exact"/>
        <w:ind w:left="1662" w:right="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rson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F4497A" w:rsidRDefault="007B68BE">
      <w:pPr>
        <w:spacing w:after="0" w:line="293" w:lineRule="exact"/>
        <w:ind w:left="1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 at the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 2009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- 2009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nt at the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2008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2008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ial Assistant of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r, 20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2008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f,20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Divisional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2005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F4497A" w:rsidRDefault="007B68BE">
      <w:pPr>
        <w:tabs>
          <w:tab w:val="left" w:pos="46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4497A" w:rsidRDefault="007B68BE">
      <w:pPr>
        <w:tabs>
          <w:tab w:val="left" w:pos="1780"/>
          <w:tab w:val="left" w:pos="2840"/>
          <w:tab w:val="left" w:pos="3280"/>
          <w:tab w:val="left" w:pos="4160"/>
          <w:tab w:val="left" w:pos="5620"/>
          <w:tab w:val="left" w:pos="6180"/>
          <w:tab w:val="left" w:pos="8000"/>
          <w:tab w:val="left" w:pos="8640"/>
        </w:tabs>
        <w:spacing w:after="0" w:line="275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</w:p>
    <w:p w:rsidR="00F4497A" w:rsidRDefault="007B68BE">
      <w:pPr>
        <w:spacing w:after="0" w:line="274" w:lineRule="exact"/>
        <w:ind w:left="780" w:right="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F4497A" w:rsidRDefault="007B68BE">
      <w:pPr>
        <w:spacing w:before="3" w:after="0" w:line="276" w:lineRule="exact"/>
        <w:ind w:left="822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 (un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Appointment)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 Col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 2008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US 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2008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mposium </w:t>
      </w:r>
      <w:r>
        <w:rPr>
          <w:rFonts w:ascii="Times New Roman" w:eastAsia="Times New Roman" w:hAnsi="Times New Roman" w:cs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poma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DPKO in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rated 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Course </w:t>
      </w:r>
      <w:r>
        <w:rPr>
          <w:rFonts w:ascii="Times New Roman" w:eastAsia="Times New Roman" w:hAnsi="Times New Roman" w:cs="Times New Roman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rson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hool,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med Conflicts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</w:p>
    <w:p w:rsidR="00F4497A" w:rsidRDefault="007B68BE">
      <w:pPr>
        <w:spacing w:after="0" w:line="277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rs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tabs>
          <w:tab w:val="left" w:pos="46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hief on b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 ROU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Cte. Ped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mpbell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 2001 -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2003.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 Ant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2001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 Ant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2000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2001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1999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2000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Division 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d ROU 02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1995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1999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latoon Com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ps (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USN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), 19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95</w:t>
      </w:r>
    </w:p>
    <w:p w:rsidR="00F4497A" w:rsidRDefault="007B68BE">
      <w:pPr>
        <w:tabs>
          <w:tab w:val="left" w:pos="460"/>
        </w:tabs>
        <w:spacing w:after="0" w:line="276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romotions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3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–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</w:p>
    <w:p w:rsidR="00F4497A" w:rsidRDefault="007B68BE">
      <w:pPr>
        <w:spacing w:after="0" w:line="256" w:lineRule="exact"/>
        <w:ind w:left="784" w:right="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F4497A" w:rsidRDefault="00F4497A">
      <w:pPr>
        <w:spacing w:after="0"/>
        <w:jc w:val="center"/>
        <w:sectPr w:rsidR="00F4497A">
          <w:pgSz w:w="12240" w:h="15840"/>
          <w:pgMar w:top="1360" w:right="1580" w:bottom="1140" w:left="1600" w:header="0" w:footer="959" w:gutter="0"/>
          <w:cols w:space="720"/>
        </w:sectPr>
      </w:pPr>
    </w:p>
    <w:p w:rsidR="00F4497A" w:rsidRDefault="007B68BE">
      <w:pPr>
        <w:spacing w:before="68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Califo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1997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Amphib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trination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1997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Antisubma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USA,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USA, 1997</w:t>
      </w:r>
    </w:p>
    <w:p w:rsidR="00F4497A" w:rsidRDefault="007B68BE">
      <w:pPr>
        <w:tabs>
          <w:tab w:val="left" w:pos="46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4497A" w:rsidRDefault="007B68BE">
      <w:pPr>
        <w:spacing w:after="0" w:line="295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ted in the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ies:</w:t>
      </w:r>
    </w:p>
    <w:p w:rsidR="00F4497A" w:rsidRDefault="007B68BE">
      <w:pPr>
        <w:tabs>
          <w:tab w:val="left" w:pos="1220"/>
        </w:tabs>
        <w:spacing w:after="0" w:line="256" w:lineRule="exact"/>
        <w:ind w:left="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2012.</w:t>
      </w:r>
    </w:p>
    <w:p w:rsidR="00F4497A" w:rsidRDefault="007B68BE">
      <w:pPr>
        <w:tabs>
          <w:tab w:val="left" w:pos="12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74" w:lineRule="exact"/>
        <w:ind w:left="1235" w:right="6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2012.</w:t>
      </w:r>
    </w:p>
    <w:p w:rsidR="00F4497A" w:rsidRDefault="007B68BE">
      <w:pPr>
        <w:tabs>
          <w:tab w:val="left" w:pos="12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4497A" w:rsidRDefault="007B68BE">
      <w:pPr>
        <w:spacing w:after="0" w:line="240" w:lineRule="auto"/>
        <w:ind w:left="1235" w:right="5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4497A" w:rsidRDefault="007B68BE">
      <w:pPr>
        <w:tabs>
          <w:tab w:val="left" w:pos="12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Colo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F4497A" w:rsidRDefault="007B68BE">
      <w:pPr>
        <w:tabs>
          <w:tab w:val="left" w:pos="12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United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4497A" w:rsidRDefault="007B68BE">
      <w:pPr>
        <w:spacing w:after="0" w:line="240" w:lineRule="auto"/>
        <w:ind w:left="1235" w:right="5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97A" w:rsidRDefault="007B68BE">
      <w:pPr>
        <w:tabs>
          <w:tab w:val="left" w:pos="1180"/>
        </w:tabs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MTCs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F4497A" w:rsidRDefault="007B68BE">
      <w:pPr>
        <w:spacing w:after="0" w:line="240" w:lineRule="auto"/>
        <w:ind w:left="118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rkshop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tabs>
          <w:tab w:val="left" w:pos="1180"/>
        </w:tabs>
        <w:spacing w:after="0" w:line="240" w:lineRule="auto"/>
        <w:ind w:left="1182" w:right="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F4497A" w:rsidRDefault="007B68BE">
      <w:pPr>
        <w:tabs>
          <w:tab w:val="left" w:pos="118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F4497A" w:rsidRDefault="007B68BE">
      <w:pPr>
        <w:spacing w:after="0" w:line="240" w:lineRule="auto"/>
        <w:ind w:left="1182" w:right="2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497A" w:rsidRDefault="007B68BE">
      <w:pPr>
        <w:tabs>
          <w:tab w:val="left" w:pos="1180"/>
        </w:tabs>
        <w:spacing w:after="0" w:line="240" w:lineRule="auto"/>
        <w:ind w:left="1182" w:right="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irobi,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Countri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4497A" w:rsidRDefault="007B68BE">
      <w:pPr>
        <w:tabs>
          <w:tab w:val="left" w:pos="118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F4497A" w:rsidRDefault="007B68BE">
      <w:pPr>
        <w:spacing w:after="0" w:line="240" w:lineRule="auto"/>
        <w:ind w:left="1182" w:right="2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97A" w:rsidRDefault="007B68BE">
      <w:pPr>
        <w:tabs>
          <w:tab w:val="left" w:pos="1180"/>
        </w:tabs>
        <w:spacing w:after="0" w:line="240" w:lineRule="auto"/>
        <w:ind w:left="1182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DPET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OPAZ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2º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F4497A" w:rsidRDefault="007B68BE">
      <w:pPr>
        <w:tabs>
          <w:tab w:val="left" w:pos="1180"/>
        </w:tabs>
        <w:spacing w:after="0" w:line="240" w:lineRule="auto"/>
        <w:ind w:left="1182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C)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Crisis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30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rds”</w:t>
      </w:r>
    </w:p>
    <w:p w:rsidR="00F4497A" w:rsidRDefault="007B68BE">
      <w:pPr>
        <w:spacing w:before="3" w:after="0" w:line="276" w:lineRule="exact"/>
        <w:ind w:left="822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AECOPAZ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4497A" w:rsidRDefault="007B68BE">
      <w:pPr>
        <w:spacing w:after="0" w:line="293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rs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2005 -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Miss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F4497A" w:rsidRDefault="007B68B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F4497A" w:rsidRDefault="007B68BE">
      <w:pPr>
        <w:spacing w:after="0" w:line="276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6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 and junior 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 1991 -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2003</w:t>
      </w:r>
    </w:p>
    <w:p w:rsidR="00F4497A" w:rsidRDefault="00F4497A">
      <w:pPr>
        <w:spacing w:after="0"/>
        <w:sectPr w:rsidR="00F4497A">
          <w:pgSz w:w="12240" w:h="15840"/>
          <w:pgMar w:top="1340" w:right="1580" w:bottom="1140" w:left="1600" w:header="0" w:footer="959" w:gutter="0"/>
          <w:cols w:space="720"/>
        </w:sectPr>
      </w:pPr>
    </w:p>
    <w:p w:rsidR="00F4497A" w:rsidRDefault="007B68BE">
      <w:pPr>
        <w:spacing w:before="7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F4497A" w:rsidRDefault="00F4497A">
      <w:pPr>
        <w:spacing w:before="16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497A" w:rsidRDefault="00F4497A">
      <w:pPr>
        <w:spacing w:before="11" w:after="0" w:line="260" w:lineRule="exact"/>
        <w:rPr>
          <w:sz w:val="26"/>
          <w:szCs w:val="26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</w:p>
    <w:p w:rsidR="00F4497A" w:rsidRDefault="00300FE7" w:rsidP="00300FE7">
      <w:pPr>
        <w:spacing w:after="0" w:line="255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ptain without</w:t>
      </w:r>
      <w:r w:rsidR="007B68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Río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 xml:space="preserve"> de la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7B68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B68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B68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River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B68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ritori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l w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 xml:space="preserve">the Atlantic 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n -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TC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7B68BE">
        <w:rPr>
          <w:rFonts w:ascii="Times New Roman" w:eastAsia="Times New Roman" w:hAnsi="Times New Roman" w:cs="Times New Roman"/>
          <w:spacing w:val="-3"/>
          <w:sz w:val="24"/>
          <w:szCs w:val="24"/>
        </w:rPr>
        <w:t>´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F4497A" w:rsidRDefault="007B68BE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</w:p>
    <w:p w:rsidR="00F4497A" w:rsidRDefault="00300FE7">
      <w:pPr>
        <w:spacing w:after="0" w:line="255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hief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Mate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7B68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B68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TC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7B68BE">
        <w:rPr>
          <w:rFonts w:ascii="Times New Roman" w:eastAsia="Times New Roman" w:hAnsi="Times New Roman" w:cs="Times New Roman"/>
          <w:spacing w:val="-3"/>
          <w:sz w:val="24"/>
          <w:szCs w:val="24"/>
        </w:rPr>
        <w:t>´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F4497A" w:rsidRDefault="007B68BE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F4497A" w:rsidRDefault="007B68BE">
      <w:pPr>
        <w:spacing w:before="3" w:after="0" w:line="276" w:lineRule="exact"/>
        <w:ind w:left="385" w:right="441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F4497A" w:rsidRDefault="007B68BE">
      <w:pPr>
        <w:spacing w:after="0" w:line="273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before="3" w:after="0" w:line="276" w:lineRule="exact"/>
        <w:ind w:left="385" w:right="473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F4497A" w:rsidRDefault="007B68BE">
      <w:pPr>
        <w:spacing w:after="0" w:line="273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2003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F4497A" w:rsidRDefault="007B68BE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F4497A" w:rsidRDefault="007B68BE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4497A" w:rsidRDefault="007B68BE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F4497A">
      <w:pPr>
        <w:spacing w:before="1" w:after="0" w:line="280" w:lineRule="exact"/>
        <w:rPr>
          <w:sz w:val="28"/>
          <w:szCs w:val="28"/>
        </w:rPr>
      </w:pPr>
    </w:p>
    <w:p w:rsidR="00F4497A" w:rsidRDefault="007B68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497A" w:rsidRDefault="00F4497A">
      <w:pPr>
        <w:spacing w:before="11" w:after="0" w:line="260" w:lineRule="exact"/>
        <w:rPr>
          <w:sz w:val="26"/>
          <w:szCs w:val="26"/>
        </w:rPr>
      </w:pPr>
    </w:p>
    <w:p w:rsidR="00F4497A" w:rsidRDefault="007B68BE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1.27)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F4497A" w:rsidRDefault="007B68BE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4497A" w:rsidRDefault="007B68BE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 MC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</w:p>
    <w:p w:rsidR="00F4497A" w:rsidRDefault="007B68BE">
      <w:pPr>
        <w:spacing w:after="0" w:line="240" w:lineRule="auto"/>
        <w:ind w:left="822" w:right="2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 3.21)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2014</w:t>
      </w:r>
    </w:p>
    <w:p w:rsidR="00F4497A" w:rsidRDefault="007B68BE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 w:rsidP="00300FE7">
      <w:pPr>
        <w:spacing w:after="0" w:line="255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); Rad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00FE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lo</w:t>
      </w:r>
      <w:r w:rsidR="00300F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/1);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Automatic Rad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/1)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F4497A" w:rsidRDefault="007B68BE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F4497A">
      <w:pPr>
        <w:spacing w:after="0"/>
        <w:sectPr w:rsidR="00F4497A">
          <w:pgSz w:w="12240" w:h="15840"/>
          <w:pgMar w:top="1340" w:right="1600" w:bottom="1140" w:left="1600" w:header="0" w:footer="959" w:gutter="0"/>
          <w:cols w:space="720"/>
        </w:sectPr>
      </w:pPr>
    </w:p>
    <w:p w:rsidR="00F4497A" w:rsidRDefault="007B68BE">
      <w:pPr>
        <w:spacing w:before="68" w:after="0" w:line="240" w:lineRule="auto"/>
        <w:ind w:left="702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Aid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2012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V/1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V/1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2012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 Control (A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V/2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V/3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2012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2, 2012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before="3" w:after="0" w:line="276" w:lineRule="exact"/>
        <w:ind w:left="702" w:right="3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hniques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1, 2012</w:t>
      </w:r>
    </w:p>
    <w:p w:rsidR="00F4497A" w:rsidRDefault="007B68BE">
      <w:pPr>
        <w:spacing w:after="0" w:line="273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4, 2011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Return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011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6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th, 2010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Ethi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FE7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th 2010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6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OHRM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th, 2010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F4497A">
      <w:pPr>
        <w:spacing w:after="0"/>
        <w:sectPr w:rsidR="00F4497A">
          <w:pgSz w:w="12240" w:h="15840"/>
          <w:pgMar w:top="1340" w:right="1600" w:bottom="1140" w:left="1720" w:header="0" w:footer="959" w:gutter="0"/>
          <w:cols w:space="720"/>
        </w:sectPr>
      </w:pPr>
    </w:p>
    <w:p w:rsidR="00F4497A" w:rsidRDefault="007B68BE">
      <w:pPr>
        <w:tabs>
          <w:tab w:val="left" w:pos="680"/>
        </w:tabs>
        <w:spacing w:before="68"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th, 2009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th, 2009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6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le: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th, 2009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th, 2009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F4497A" w:rsidRDefault="007B68BE">
      <w:pPr>
        <w:spacing w:after="0" w:line="256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before="3" w:after="0" w:line="276" w:lineRule="exact"/>
        <w:ind w:left="702" w:right="2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KO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F4497A" w:rsidRDefault="007B68BE">
      <w:pPr>
        <w:spacing w:after="0" w:line="273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Missions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Confl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4497A" w:rsidRDefault="00F4497A">
      <w:pPr>
        <w:spacing w:after="0"/>
        <w:sectPr w:rsidR="00F4497A">
          <w:pgSz w:w="12240" w:h="15840"/>
          <w:pgMar w:top="1340" w:right="1600" w:bottom="1140" w:left="1720" w:header="0" w:footer="959" w:gutter="0"/>
          <w:cols w:space="720"/>
        </w:sectPr>
      </w:pPr>
    </w:p>
    <w:p w:rsidR="00F4497A" w:rsidRDefault="007B68BE">
      <w:pPr>
        <w:spacing w:before="68"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th, 2003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74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4497A" w:rsidRDefault="007B68BE">
      <w:pPr>
        <w:spacing w:after="0" w:line="255" w:lineRule="exact"/>
        <w:ind w:left="7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7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7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F4497A" w:rsidRDefault="007B68BE">
      <w:pPr>
        <w:spacing w:after="0" w:line="240" w:lineRule="auto"/>
        <w:ind w:left="7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before="3" w:after="0" w:line="276" w:lineRule="exact"/>
        <w:ind w:left="702" w:right="2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73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40" w:lineRule="auto"/>
        <w:ind w:left="70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vival </w:t>
      </w:r>
      <w:r w:rsidR="00300F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nd coexistence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4497A" w:rsidRDefault="007B68BE">
      <w:pPr>
        <w:spacing w:after="0" w:line="27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Amphib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trination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Amph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th, 1997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antisubma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97A" w:rsidRDefault="00F4497A">
      <w:pPr>
        <w:spacing w:after="0"/>
        <w:sectPr w:rsidR="00F4497A">
          <w:pgSz w:w="12240" w:h="15840"/>
          <w:pgMar w:top="1340" w:right="1600" w:bottom="1140" w:left="1720" w:header="0" w:footer="959" w:gutter="0"/>
          <w:cols w:space="720"/>
        </w:sectPr>
      </w:pPr>
    </w:p>
    <w:p w:rsidR="00F4497A" w:rsidRDefault="007B68BE">
      <w:pPr>
        <w:spacing w:before="68"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Control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latoon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 Corps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F4497A" w:rsidRDefault="007B68BE">
      <w:pPr>
        <w:spacing w:after="0" w:line="255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1983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5th and 6th,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00F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97A" w:rsidRDefault="007B68BE">
      <w:pPr>
        <w:tabs>
          <w:tab w:val="left" w:pos="680"/>
        </w:tabs>
        <w:spacing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F4497A" w:rsidRDefault="007B68BE">
      <w:pPr>
        <w:spacing w:after="0" w:line="256" w:lineRule="exact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F4497A" w:rsidRDefault="007B68BE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1981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1983</w:t>
      </w:r>
    </w:p>
    <w:p w:rsidR="00F4497A" w:rsidRDefault="007B68BE">
      <w:pPr>
        <w:tabs>
          <w:tab w:val="left" w:pos="680"/>
        </w:tabs>
        <w:spacing w:after="0" w:line="240" w:lineRule="auto"/>
        <w:ind w:left="702" w:right="41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1975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</w:t>
      </w:r>
    </w:p>
    <w:p w:rsidR="00F4497A" w:rsidRDefault="00F4497A">
      <w:pPr>
        <w:spacing w:after="0"/>
        <w:sectPr w:rsidR="00F4497A">
          <w:pgSz w:w="12240" w:h="15840"/>
          <w:pgMar w:top="1340" w:right="1600" w:bottom="1140" w:left="1720" w:header="0" w:footer="959" w:gutter="0"/>
          <w:cols w:space="720"/>
        </w:sectPr>
      </w:pPr>
    </w:p>
    <w:p w:rsidR="00F4497A" w:rsidRDefault="007B68BE">
      <w:pPr>
        <w:spacing w:before="7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497A" w:rsidRDefault="00F4497A">
      <w:pPr>
        <w:spacing w:before="18" w:after="0" w:line="260" w:lineRule="exact"/>
        <w:rPr>
          <w:sz w:val="26"/>
          <w:szCs w:val="26"/>
        </w:rPr>
      </w:pPr>
    </w:p>
    <w:p w:rsidR="00F4497A" w:rsidRDefault="007B68BE">
      <w:pPr>
        <w:tabs>
          <w:tab w:val="left" w:pos="760"/>
        </w:tabs>
        <w:spacing w:after="0" w:line="240" w:lineRule="auto"/>
        <w:ind w:left="424" w:right="6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.A.</w:t>
      </w:r>
    </w:p>
    <w:p w:rsidR="00F4497A" w:rsidRDefault="007B68BE">
      <w:pPr>
        <w:spacing w:after="0" w:line="270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Rincón 540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video –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odrí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099488202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@tr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y</w:t>
        </w:r>
      </w:hyperlink>
    </w:p>
    <w:p w:rsidR="00F4497A" w:rsidRDefault="007B68BE">
      <w:pPr>
        <w:tabs>
          <w:tab w:val="left" w:pos="760"/>
        </w:tabs>
        <w:spacing w:before="6" w:after="0" w:line="240" w:lineRule="auto"/>
        <w:ind w:left="424" w:right="6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UTIMILL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.A.</w:t>
      </w:r>
    </w:p>
    <w:p w:rsidR="00F4497A" w:rsidRDefault="007B68BE">
      <w:pPr>
        <w:spacing w:after="0" w:line="268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Rbla.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5197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video –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mador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C/N (R)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Rúb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26282214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</w:p>
    <w:p w:rsidR="00F4497A" w:rsidRDefault="007B68BE">
      <w:pPr>
        <w:tabs>
          <w:tab w:val="left" w:pos="760"/>
        </w:tabs>
        <w:spacing w:before="6" w:after="0" w:line="240" w:lineRule="auto"/>
        <w:ind w:left="424" w:right="6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 S.R.L.</w:t>
      </w:r>
    </w:p>
    <w:p w:rsidR="00F4497A" w:rsidRDefault="007B68BE">
      <w:pPr>
        <w:spacing w:after="0" w:line="293" w:lineRule="exact"/>
        <w:ind w:left="82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San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3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</w:p>
    <w:p w:rsidR="00F4497A" w:rsidRDefault="007B68BE">
      <w:pPr>
        <w:spacing w:before="2" w:after="0" w:line="237" w:lineRule="auto"/>
        <w:ind w:left="822" w:right="5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 Gon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lez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22087877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099453894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@hot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iel Rui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21B4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095660148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port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mail.com</w:t>
        </w:r>
      </w:hyperlink>
    </w:p>
    <w:p w:rsidR="00F4497A" w:rsidRDefault="007B68BE">
      <w:pPr>
        <w:tabs>
          <w:tab w:val="left" w:pos="800"/>
        </w:tabs>
        <w:spacing w:before="9" w:after="0" w:line="237" w:lineRule="auto"/>
        <w:ind w:left="822" w:right="55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ico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ios 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víos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45446688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099557861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 45446491</w:t>
      </w:r>
    </w:p>
    <w:p w:rsidR="00F4497A" w:rsidRDefault="007B68B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o@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rmin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l.com</w:t>
        </w:r>
      </w:hyperlink>
    </w:p>
    <w:p w:rsidR="00300FE7" w:rsidRDefault="007B68BE" w:rsidP="00300FE7">
      <w:pPr>
        <w:spacing w:after="0" w:line="268" w:lineRule="exact"/>
        <w:ind w:left="822" w:right="-2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0FE7" w:rsidRPr="00300FE7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00FE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300FE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 w:rsidR="00300FE7" w:rsidRPr="0030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0FE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>hD</w:t>
      </w:r>
    </w:p>
    <w:p w:rsidR="00F4497A" w:rsidRDefault="00300FE7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7B68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CO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B68B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TERN</w:t>
      </w:r>
      <w:r w:rsidR="007B68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7B68B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7B68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68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B68B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97A" w:rsidRDefault="007B68BE" w:rsidP="00300FE7">
      <w:pPr>
        <w:spacing w:after="0" w:line="240" w:lineRule="auto"/>
        <w:ind w:left="810" w:right="4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Nova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00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3P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1T5</w:t>
      </w:r>
    </w:p>
    <w:p w:rsidR="00F4497A" w:rsidRDefault="007B68BE">
      <w:pPr>
        <w:spacing w:after="0" w:line="240" w:lineRule="auto"/>
        <w:ind w:left="82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691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F4497A" w:rsidRDefault="007B68BE">
      <w:pPr>
        <w:spacing w:after="0" w:line="240" w:lineRule="auto"/>
        <w:ind w:left="82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0000FF"/>
          <w:spacing w:val="-59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nl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w w:val="99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@co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-i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.or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;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00FF"/>
            <w:spacing w:val="-53"/>
            <w:w w:val="99"/>
            <w:sz w:val="20"/>
            <w:szCs w:val="20"/>
          </w:rPr>
          <w:t xml:space="preserve"> </w:t>
        </w:r>
      </w:hyperlink>
      <w:hyperlink r:id="rId17"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om</w:t>
        </w:r>
      </w:hyperlink>
    </w:p>
    <w:sectPr w:rsidR="00F4497A">
      <w:pgSz w:w="12240" w:h="15840"/>
      <w:pgMar w:top="1340" w:right="1580" w:bottom="1140" w:left="16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BE" w:rsidRDefault="007B68BE">
      <w:pPr>
        <w:spacing w:after="0" w:line="240" w:lineRule="auto"/>
      </w:pPr>
      <w:r>
        <w:separator/>
      </w:r>
    </w:p>
  </w:endnote>
  <w:endnote w:type="continuationSeparator" w:id="0">
    <w:p w:rsidR="007B68BE" w:rsidRDefault="007B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7A" w:rsidRDefault="007B68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05pt;margin-top:733.05pt;width:14.1pt;height:11.95pt;z-index:-251658752;mso-position-horizontal-relative:page;mso-position-vertical-relative:page" filled="f" stroked="f">
          <v:textbox inset="0,0,0,0">
            <w:txbxContent>
              <w:p w:rsidR="00F4497A" w:rsidRDefault="007B68BE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21B4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BE" w:rsidRDefault="007B68BE">
      <w:pPr>
        <w:spacing w:after="0" w:line="240" w:lineRule="auto"/>
      </w:pPr>
      <w:r>
        <w:separator/>
      </w:r>
    </w:p>
  </w:footnote>
  <w:footnote w:type="continuationSeparator" w:id="0">
    <w:p w:rsidR="007B68BE" w:rsidRDefault="007B6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97A"/>
    <w:rsid w:val="00300FE7"/>
    <w:rsid w:val="00321B45"/>
    <w:rsid w:val="007B68BE"/>
    <w:rsid w:val="00F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E7F784C-DCD5-40AB-BD4B-E45E410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ley-international.org/" TargetMode="External"/><Relationship Id="rId13" Type="http://schemas.openxmlformats.org/officeDocument/2006/relationships/hyperlink" Target="mailto:ggcalacha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dministration@nautimill.com" TargetMode="External"/><Relationship Id="rId17" Type="http://schemas.openxmlformats.org/officeDocument/2006/relationships/hyperlink" Target="mailto:marsh.conle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ley@conley-international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.rodriguez@tramaco.com.uy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ederico@naviosterminal.com" TargetMode="External"/><Relationship Id="rId10" Type="http://schemas.openxmlformats.org/officeDocument/2006/relationships/hyperlink" Target="mailto:diegomendieta1969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frimportac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REPAR</dc:creator>
  <cp:lastModifiedBy>Dr. Marshall Conley</cp:lastModifiedBy>
  <cp:revision>4</cp:revision>
  <dcterms:created xsi:type="dcterms:W3CDTF">2015-08-07T13:52:00Z</dcterms:created>
  <dcterms:modified xsi:type="dcterms:W3CDTF">2015-08-07T17:00:00Z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2015-08-07T00:00:00Z</vt:filetime>
  </property>
</Properties>
</file>